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ECF" w:rsidRDefault="00E44ECF"/>
    <w:p w:rsidR="00E44ECF" w:rsidRDefault="00E44ECF" w:rsidP="00E44ECF"/>
    <w:p w:rsidR="00E44ECF" w:rsidRPr="0085150B" w:rsidRDefault="00E44ECF" w:rsidP="00E44ECF">
      <w:pPr>
        <w:tabs>
          <w:tab w:val="left" w:pos="1134"/>
          <w:tab w:val="left" w:pos="1418"/>
        </w:tabs>
        <w:jc w:val="center"/>
        <w:rPr>
          <w:b/>
        </w:rPr>
      </w:pPr>
      <w:bookmarkStart w:id="0" w:name="_GoBack"/>
      <w:r w:rsidRPr="0085150B">
        <w:rPr>
          <w:b/>
        </w:rPr>
        <w:t>EK-5b</w:t>
      </w:r>
    </w:p>
    <w:bookmarkEnd w:id="0"/>
    <w:p w:rsidR="00E44ECF" w:rsidRPr="0085150B" w:rsidRDefault="00E44ECF" w:rsidP="00E44ECF">
      <w:pPr>
        <w:tabs>
          <w:tab w:val="left" w:pos="1134"/>
          <w:tab w:val="left" w:pos="1418"/>
        </w:tabs>
        <w:jc w:val="center"/>
        <w:rPr>
          <w:b/>
        </w:rPr>
      </w:pP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center"/>
        <w:rPr>
          <w:b/>
          <w:bCs/>
        </w:rPr>
      </w:pPr>
      <w:r w:rsidRPr="0085150B">
        <w:rPr>
          <w:b/>
          <w:bCs/>
        </w:rPr>
        <w:t>İŞ GÜVENLİĞİ UZMANI GÖREVLENDİRME BELGESİ</w:t>
      </w: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center"/>
        <w:rPr>
          <w:b/>
          <w:bCs/>
        </w:rPr>
      </w:pP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center"/>
        <w:rPr>
          <w:b/>
          <w:bCs/>
        </w:rPr>
      </w:pPr>
      <w:r w:rsidRPr="0085150B">
        <w:rPr>
          <w:b/>
          <w:bCs/>
        </w:rPr>
        <w:t>T.C.</w:t>
      </w:r>
    </w:p>
    <w:p w:rsidR="00E44ECF" w:rsidRPr="0085150B" w:rsidRDefault="00BB432C" w:rsidP="00E44ECF">
      <w:pPr>
        <w:tabs>
          <w:tab w:val="left" w:pos="720"/>
          <w:tab w:val="left" w:pos="1134"/>
          <w:tab w:val="left" w:pos="1418"/>
        </w:tabs>
        <w:jc w:val="center"/>
        <w:rPr>
          <w:b/>
          <w:bCs/>
        </w:rPr>
      </w:pPr>
      <w:r>
        <w:rPr>
          <w:b/>
          <w:bCs/>
        </w:rPr>
        <w:t>SELÇUK ÜNİVERSİTESİ</w:t>
      </w: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  <w:r w:rsidRPr="0085150B">
        <w:rPr>
          <w:b/>
          <w:bCs/>
        </w:rPr>
        <w:t xml:space="preserve">6331 sayılı İş Sağlığı ve Güvenliği Kanunu ve ilgili Yönetmeliklerden doğan yükümlülükler kapsamında …………………………..’da </w:t>
      </w:r>
      <w:r w:rsidRPr="0085150B">
        <w:rPr>
          <w:bCs/>
          <w:i/>
        </w:rPr>
        <w:t>(Görevli olduğu birim)</w:t>
      </w:r>
      <w:r w:rsidRPr="0085150B">
        <w:rPr>
          <w:b/>
          <w:bCs/>
        </w:rPr>
        <w:t xml:space="preserve"> görev yapan …………… T.C. kimlik numaralı ……………………….. ;</w:t>
      </w:r>
      <w:r w:rsidRPr="0085150B">
        <w:rPr>
          <w:bCs/>
          <w:i/>
        </w:rPr>
        <w:t>(Görevlendirme yapılan kişinin adı ve soyadı)</w:t>
      </w:r>
      <w:r w:rsidRPr="0085150B">
        <w:rPr>
          <w:b/>
          <w:bCs/>
        </w:rPr>
        <w:t xml:space="preserve"> aşağıda bilgileri yazılı olan ………………………….’de </w:t>
      </w:r>
      <w:r w:rsidRPr="0085150B">
        <w:rPr>
          <w:bCs/>
          <w:i/>
        </w:rPr>
        <w:t>(İlgili kamu kurum veya kuruluşunun unvanı)</w:t>
      </w:r>
      <w:r w:rsidRPr="0085150B">
        <w:rPr>
          <w:b/>
          <w:bCs/>
        </w:rPr>
        <w:t xml:space="preserve"> iş güvenliği uzmanı olarak .................. makamının ……… tarih ve …….. sayılı oluru ile görevlendirilmiştir.</w:t>
      </w: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  <w:t>Birim Amiri</w:t>
      </w: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  <w:t xml:space="preserve"> Adı Soyadı  </w:t>
      </w: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</w:r>
      <w:r w:rsidRPr="0085150B">
        <w:rPr>
          <w:b/>
          <w:bCs/>
        </w:rPr>
        <w:tab/>
        <w:t xml:space="preserve">    İmza</w:t>
      </w: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</w:p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267"/>
      </w:tblGrid>
      <w:tr w:rsidR="00E44ECF" w:rsidRPr="0085150B" w:rsidTr="00280ADB">
        <w:tc>
          <w:tcPr>
            <w:tcW w:w="9210" w:type="dxa"/>
            <w:gridSpan w:val="2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center"/>
              <w:rPr>
                <w:b/>
                <w:bCs/>
              </w:rPr>
            </w:pPr>
            <w:r w:rsidRPr="0085150B">
              <w:rPr>
                <w:b/>
                <w:bCs/>
              </w:rPr>
              <w:t>İŞ GÜVENLİĞİ UZMANININ</w:t>
            </w: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Adı ve Soyadı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T.C. Kimlik Numarası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Sicil Numarası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Sertifika Sınıfı / Tarihi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Sertifika Numarası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Mesleği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İletişim Bilgileri</w:t>
            </w:r>
          </w:p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85150B">
              <w:rPr>
                <w:b/>
                <w:bCs/>
                <w:sz w:val="18"/>
                <w:szCs w:val="18"/>
              </w:rPr>
              <w:t>(İkamet, e-posta adresleri, ev, iş, cep telefonu numarası)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İmza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9210" w:type="dxa"/>
            <w:gridSpan w:val="2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center"/>
              <w:rPr>
                <w:b/>
                <w:bCs/>
              </w:rPr>
            </w:pPr>
            <w:r w:rsidRPr="0085150B">
              <w:rPr>
                <w:b/>
                <w:bCs/>
              </w:rPr>
              <w:t>İŞ GÜVENLİĞİ UZMANI OLARAK GÖREVLENDİRİLDİĞİ KAMU KURUM VEYA KURULUŞUNUN</w:t>
            </w:r>
          </w:p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85150B">
              <w:rPr>
                <w:b/>
                <w:bCs/>
                <w:sz w:val="18"/>
                <w:szCs w:val="18"/>
              </w:rPr>
              <w:t>(Her bir Kurum için ayrı ayrı doldurulacaktır.)</w:t>
            </w: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Unvanı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Adresi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*SGK Sicil Numarası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**Tehlike Sınıfı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>***Çalışan Sayısı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  <w:tr w:rsidR="00E44ECF" w:rsidRPr="0085150B" w:rsidTr="00280ADB">
        <w:tc>
          <w:tcPr>
            <w:tcW w:w="2943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  <w:r w:rsidRPr="0085150B">
              <w:rPr>
                <w:b/>
                <w:bCs/>
              </w:rPr>
              <w:t xml:space="preserve">Görevlendirildiği Süre </w:t>
            </w:r>
            <w:r w:rsidRPr="0085150B">
              <w:rPr>
                <w:b/>
                <w:bCs/>
                <w:sz w:val="18"/>
                <w:szCs w:val="18"/>
              </w:rPr>
              <w:t>(Dakika/Ay)</w:t>
            </w:r>
          </w:p>
        </w:tc>
        <w:tc>
          <w:tcPr>
            <w:tcW w:w="6267" w:type="dxa"/>
          </w:tcPr>
          <w:p w:rsidR="00E44ECF" w:rsidRPr="0085150B" w:rsidRDefault="00E44ECF" w:rsidP="00280ADB">
            <w:pPr>
              <w:tabs>
                <w:tab w:val="left" w:pos="720"/>
                <w:tab w:val="left" w:pos="1134"/>
                <w:tab w:val="left" w:pos="1418"/>
              </w:tabs>
              <w:jc w:val="both"/>
              <w:rPr>
                <w:b/>
                <w:bCs/>
              </w:rPr>
            </w:pPr>
          </w:p>
        </w:tc>
      </w:tr>
    </w:tbl>
    <w:p w:rsidR="00E44ECF" w:rsidRPr="0085150B" w:rsidRDefault="00E44ECF" w:rsidP="00E44ECF">
      <w:pPr>
        <w:tabs>
          <w:tab w:val="left" w:pos="720"/>
          <w:tab w:val="left" w:pos="1134"/>
          <w:tab w:val="left" w:pos="1418"/>
        </w:tabs>
        <w:jc w:val="both"/>
        <w:rPr>
          <w:b/>
          <w:bCs/>
        </w:rPr>
      </w:pPr>
    </w:p>
    <w:p w:rsidR="00DA701E" w:rsidRDefault="00DA701E" w:rsidP="00E44ECF"/>
    <w:p w:rsidR="003C5584" w:rsidRDefault="003C5584" w:rsidP="00E44ECF"/>
    <w:p w:rsidR="003C5584" w:rsidRPr="003C5584" w:rsidRDefault="003C5584" w:rsidP="00E44ECF">
      <w:pPr>
        <w:rPr>
          <w:i/>
          <w:color w:val="00B0F0"/>
          <w:sz w:val="20"/>
        </w:rPr>
      </w:pPr>
      <w:r w:rsidRPr="003C5584">
        <w:rPr>
          <w:i/>
          <w:color w:val="00B0F0"/>
          <w:sz w:val="20"/>
        </w:rPr>
        <w:t>İSG-FR-84   Yayın No: 15.06.2022, Rev:No: 00</w:t>
      </w:r>
    </w:p>
    <w:sectPr w:rsidR="003C5584" w:rsidRPr="003C5584" w:rsidSect="00615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E44ECF"/>
    <w:rsid w:val="003C5584"/>
    <w:rsid w:val="00615E6F"/>
    <w:rsid w:val="00BB432C"/>
    <w:rsid w:val="00C00DFF"/>
    <w:rsid w:val="00DA701E"/>
    <w:rsid w:val="00E4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>SilentAll Team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akreditasyon</cp:lastModifiedBy>
  <cp:revision>4</cp:revision>
  <dcterms:created xsi:type="dcterms:W3CDTF">2016-12-16T09:47:00Z</dcterms:created>
  <dcterms:modified xsi:type="dcterms:W3CDTF">2023-03-21T11:18:00Z</dcterms:modified>
</cp:coreProperties>
</file>